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CellMar>
          <w:left w:w="0" w:type="dxa"/>
          <w:right w:w="0" w:type="dxa"/>
        </w:tblCellMar>
        <w:tblLook w:val="04A0"/>
      </w:tblPr>
      <w:tblGrid>
        <w:gridCol w:w="705"/>
        <w:gridCol w:w="1080"/>
        <w:gridCol w:w="907"/>
        <w:gridCol w:w="938"/>
        <w:gridCol w:w="887"/>
        <w:gridCol w:w="1088"/>
        <w:gridCol w:w="1275"/>
        <w:gridCol w:w="1037"/>
        <w:gridCol w:w="1188"/>
      </w:tblGrid>
      <w:tr w:rsidR="00E834D7" w:rsidTr="00316416">
        <w:trPr>
          <w:trHeight w:val="414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E834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江西财经大学公务出差审批单（2021版）</w:t>
            </w:r>
          </w:p>
        </w:tc>
      </w:tr>
      <w:tr w:rsidR="00E834D7" w:rsidTr="00316416">
        <w:trPr>
          <w:trHeight w:val="440"/>
        </w:trPr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834D7" w:rsidRDefault="00E834D7" w:rsidP="0031641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所在单位或部门：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834D7" w:rsidRDefault="00E834D7" w:rsidP="0031641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834D7" w:rsidRDefault="00E834D7" w:rsidP="0031641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834D7" w:rsidRDefault="00E834D7" w:rsidP="00316416">
            <w:pPr>
              <w:widowControl/>
              <w:ind w:right="440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申报时间：     年  月   日</w:t>
            </w:r>
          </w:p>
        </w:tc>
      </w:tr>
      <w:tr w:rsidR="00E834D7" w:rsidTr="00316416">
        <w:trPr>
          <w:trHeight w:val="4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出差人姓名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职务、职称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出差事由</w:t>
            </w:r>
          </w:p>
        </w:tc>
        <w:tc>
          <w:tcPr>
            <w:tcW w:w="3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目的地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对方单位</w:t>
            </w:r>
          </w:p>
        </w:tc>
        <w:tc>
          <w:tcPr>
            <w:tcW w:w="3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预计天数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3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ind w:firstLineChars="400" w:firstLine="88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年   月   </w:t>
            </w:r>
            <w:r>
              <w:rPr>
                <w:rStyle w:val="font21"/>
                <w:rFonts w:hint="default"/>
              </w:rPr>
              <w:t>日至       年   月   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交通工具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乘坐</w:t>
            </w:r>
          </w:p>
        </w:tc>
        <w:tc>
          <w:tcPr>
            <w:tcW w:w="7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1.汽车□  2.火车□  3.轮船□  4.飞机（□单程、□双程） 5.搭便车□</w:t>
            </w:r>
          </w:p>
        </w:tc>
      </w:tr>
      <w:tr w:rsidR="00E834D7" w:rsidTr="00316416">
        <w:trPr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自驾车□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驾驶员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车牌号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出发地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途经地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目的地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行车里程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租车□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出租车单位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车牌号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出发地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途经地/目的地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行车里程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租车费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7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40"/>
        </w:trPr>
        <w:tc>
          <w:tcPr>
            <w:tcW w:w="91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单位或部门主要负责人审批意见：</w:t>
            </w:r>
          </w:p>
        </w:tc>
      </w:tr>
      <w:tr w:rsidR="00E834D7" w:rsidTr="00316416">
        <w:trPr>
          <w:trHeight w:val="317"/>
        </w:trPr>
        <w:tc>
          <w:tcPr>
            <w:tcW w:w="910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签名：</w:t>
            </w:r>
          </w:p>
        </w:tc>
      </w:tr>
      <w:tr w:rsidR="00E834D7" w:rsidTr="00316416">
        <w:trPr>
          <w:trHeight w:val="370"/>
        </w:trPr>
        <w:tc>
          <w:tcPr>
            <w:tcW w:w="910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</w:rPr>
              <w:t xml:space="preserve">                                                        年   月    日</w:t>
            </w:r>
          </w:p>
        </w:tc>
      </w:tr>
      <w:tr w:rsidR="00E834D7" w:rsidTr="00316416">
        <w:trPr>
          <w:trHeight w:val="440"/>
        </w:trPr>
        <w:tc>
          <w:tcPr>
            <w:tcW w:w="91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分管或联系校领导审批意见：</w:t>
            </w:r>
          </w:p>
        </w:tc>
      </w:tr>
      <w:tr w:rsidR="00E834D7" w:rsidTr="00316416">
        <w:trPr>
          <w:trHeight w:val="265"/>
        </w:trPr>
        <w:tc>
          <w:tcPr>
            <w:tcW w:w="910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签名：</w:t>
            </w:r>
          </w:p>
        </w:tc>
      </w:tr>
      <w:tr w:rsidR="00E834D7" w:rsidTr="00316416">
        <w:trPr>
          <w:trHeight w:val="233"/>
        </w:trPr>
        <w:tc>
          <w:tcPr>
            <w:tcW w:w="910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</w:rPr>
              <w:t xml:space="preserve">                                                        年   月    日</w:t>
            </w:r>
          </w:p>
        </w:tc>
      </w:tr>
      <w:tr w:rsidR="00E834D7" w:rsidTr="00316416">
        <w:trPr>
          <w:trHeight w:val="440"/>
        </w:trPr>
        <w:tc>
          <w:tcPr>
            <w:tcW w:w="91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主要校领导审批意见：</w:t>
            </w:r>
          </w:p>
        </w:tc>
      </w:tr>
      <w:tr w:rsidR="00E834D7" w:rsidTr="00316416">
        <w:trPr>
          <w:trHeight w:val="278"/>
        </w:trPr>
        <w:tc>
          <w:tcPr>
            <w:tcW w:w="910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签名：</w:t>
            </w:r>
          </w:p>
        </w:tc>
      </w:tr>
      <w:tr w:rsidR="00E834D7" w:rsidTr="00316416">
        <w:trPr>
          <w:trHeight w:val="357"/>
        </w:trPr>
        <w:tc>
          <w:tcPr>
            <w:tcW w:w="910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</w:rPr>
              <w:t xml:space="preserve">                                                        年   月    日</w:t>
            </w:r>
          </w:p>
        </w:tc>
      </w:tr>
      <w:tr w:rsidR="00E834D7" w:rsidTr="00316416">
        <w:trPr>
          <w:trHeight w:val="353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E834D7" w:rsidRDefault="00E834D7" w:rsidP="003530E5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说明：1.</w:t>
            </w:r>
            <w:r w:rsidR="007467DB" w:rsidRPr="007467DB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科级及以下人员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公务</w:t>
            </w:r>
            <w:r w:rsidR="003530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出差</w:t>
            </w:r>
            <w:r w:rsidR="007467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="007467DB" w:rsidRPr="007467DB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不含科研出差</w:t>
            </w:r>
            <w:r w:rsidR="007467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="003530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="003530E5" w:rsidRPr="003530E5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>通过本审批单完成报批手续</w:t>
            </w:r>
            <w:r w:rsidRPr="003530E5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>；</w:t>
            </w:r>
          </w:p>
        </w:tc>
      </w:tr>
      <w:tr w:rsidR="00E834D7" w:rsidTr="00316416">
        <w:trPr>
          <w:trHeight w:val="342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E834D7" w:rsidRPr="00026F68" w:rsidRDefault="00E834D7" w:rsidP="007467DB">
            <w:pPr>
              <w:widowControl/>
              <w:jc w:val="left"/>
              <w:textAlignment w:val="top"/>
              <w:rPr>
                <w:rFonts w:ascii="宋体" w:hAnsi="宋体" w:cs="宋体"/>
                <w:color w:val="0070C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 w:rsidRPr="007467DB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 w:rsidR="007467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出差应乘坐公共交通工具，确因工作需要租车或自驾车的，须报经分管或联系的校领导审批；</w:t>
            </w:r>
          </w:p>
        </w:tc>
      </w:tr>
      <w:tr w:rsidR="00E834D7" w:rsidTr="00316416">
        <w:trPr>
          <w:trHeight w:val="514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E834D7" w:rsidRDefault="00E834D7" w:rsidP="007467D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3.</w:t>
            </w:r>
            <w:r w:rsidR="007467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出差人员因特殊情况需要乘坐飞机但又不够级别的，由所在单位主要负责人事先报分管或联系的校领导、校主要领导审批</w:t>
            </w:r>
            <w:r w:rsidR="000176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E834D7" w:rsidTr="00316416">
        <w:trPr>
          <w:trHeight w:val="680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E834D7" w:rsidRDefault="00E834D7" w:rsidP="00753AF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4.</w:t>
            </w:r>
            <w:r w:rsidR="007467DB" w:rsidRPr="00026F68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 xml:space="preserve"> 处（院、所）级干部因公出差，不再填写</w:t>
            </w:r>
            <w:r w:rsidR="007467DB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>本</w:t>
            </w:r>
            <w:r w:rsidR="007467DB" w:rsidRPr="00026F68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>审批单（3月26日以后），一律通过学校“干部请假外出”系统完成报批手续，报销时（</w:t>
            </w:r>
            <w:r w:rsidR="007467DB" w:rsidRPr="003530E5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含科研出差</w:t>
            </w:r>
            <w:r w:rsidR="007467DB" w:rsidRPr="00026F68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>）须提供系统打印件</w:t>
            </w:r>
            <w:r w:rsidR="00727F78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>。</w:t>
            </w:r>
            <w:r w:rsidR="007467DB"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F6966" w:rsidRPr="00753AF4" w:rsidRDefault="002F6966"/>
    <w:sectPr w:rsidR="002F6966" w:rsidRPr="00753AF4" w:rsidSect="002F6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C38" w:rsidRDefault="00540C38" w:rsidP="00727F78">
      <w:r>
        <w:separator/>
      </w:r>
    </w:p>
  </w:endnote>
  <w:endnote w:type="continuationSeparator" w:id="0">
    <w:p w:rsidR="00540C38" w:rsidRDefault="00540C38" w:rsidP="0072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C38" w:rsidRDefault="00540C38" w:rsidP="00727F78">
      <w:r>
        <w:separator/>
      </w:r>
    </w:p>
  </w:footnote>
  <w:footnote w:type="continuationSeparator" w:id="0">
    <w:p w:rsidR="00540C38" w:rsidRDefault="00540C38" w:rsidP="00727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4D7"/>
    <w:rsid w:val="00000EFC"/>
    <w:rsid w:val="000120FC"/>
    <w:rsid w:val="000176B1"/>
    <w:rsid w:val="00017CD5"/>
    <w:rsid w:val="000223B9"/>
    <w:rsid w:val="000240CD"/>
    <w:rsid w:val="00026F68"/>
    <w:rsid w:val="00030B8A"/>
    <w:rsid w:val="00042198"/>
    <w:rsid w:val="00043E91"/>
    <w:rsid w:val="00045F50"/>
    <w:rsid w:val="00061850"/>
    <w:rsid w:val="00064DBA"/>
    <w:rsid w:val="00065E3C"/>
    <w:rsid w:val="00073DBE"/>
    <w:rsid w:val="00074E6D"/>
    <w:rsid w:val="00082404"/>
    <w:rsid w:val="00085870"/>
    <w:rsid w:val="000961AD"/>
    <w:rsid w:val="00097F58"/>
    <w:rsid w:val="00097FB0"/>
    <w:rsid w:val="000A251F"/>
    <w:rsid w:val="000A6461"/>
    <w:rsid w:val="000B377F"/>
    <w:rsid w:val="000C3330"/>
    <w:rsid w:val="000C6F9A"/>
    <w:rsid w:val="000D6B3B"/>
    <w:rsid w:val="000D7616"/>
    <w:rsid w:val="000E163E"/>
    <w:rsid w:val="000F3901"/>
    <w:rsid w:val="00100E3C"/>
    <w:rsid w:val="00101043"/>
    <w:rsid w:val="001138AF"/>
    <w:rsid w:val="0012061A"/>
    <w:rsid w:val="001219B8"/>
    <w:rsid w:val="00134734"/>
    <w:rsid w:val="00136D71"/>
    <w:rsid w:val="001479C4"/>
    <w:rsid w:val="0016733C"/>
    <w:rsid w:val="001864C2"/>
    <w:rsid w:val="00186839"/>
    <w:rsid w:val="001A1C09"/>
    <w:rsid w:val="001A22DD"/>
    <w:rsid w:val="001B2B04"/>
    <w:rsid w:val="001B5C0F"/>
    <w:rsid w:val="001C063F"/>
    <w:rsid w:val="001C2A19"/>
    <w:rsid w:val="001C376F"/>
    <w:rsid w:val="001C6220"/>
    <w:rsid w:val="001F5865"/>
    <w:rsid w:val="00215F3C"/>
    <w:rsid w:val="002231C1"/>
    <w:rsid w:val="0022441D"/>
    <w:rsid w:val="002355B9"/>
    <w:rsid w:val="00236548"/>
    <w:rsid w:val="00237980"/>
    <w:rsid w:val="00240047"/>
    <w:rsid w:val="00240F41"/>
    <w:rsid w:val="0024371A"/>
    <w:rsid w:val="00250CE4"/>
    <w:rsid w:val="002541BC"/>
    <w:rsid w:val="00263577"/>
    <w:rsid w:val="00264FFB"/>
    <w:rsid w:val="0026548D"/>
    <w:rsid w:val="002837E0"/>
    <w:rsid w:val="0028795A"/>
    <w:rsid w:val="0029573A"/>
    <w:rsid w:val="0029762E"/>
    <w:rsid w:val="002978FF"/>
    <w:rsid w:val="002A5093"/>
    <w:rsid w:val="002A72DA"/>
    <w:rsid w:val="002B37A7"/>
    <w:rsid w:val="002D5DE8"/>
    <w:rsid w:val="002E0096"/>
    <w:rsid w:val="002E0B08"/>
    <w:rsid w:val="002F091C"/>
    <w:rsid w:val="002F3192"/>
    <w:rsid w:val="002F3AB8"/>
    <w:rsid w:val="002F6966"/>
    <w:rsid w:val="002F6ABD"/>
    <w:rsid w:val="00306C62"/>
    <w:rsid w:val="003220D1"/>
    <w:rsid w:val="00337B1D"/>
    <w:rsid w:val="003405C1"/>
    <w:rsid w:val="003530E5"/>
    <w:rsid w:val="00363578"/>
    <w:rsid w:val="00374345"/>
    <w:rsid w:val="0037652B"/>
    <w:rsid w:val="00391ACB"/>
    <w:rsid w:val="0039638C"/>
    <w:rsid w:val="003A39B7"/>
    <w:rsid w:val="003B1427"/>
    <w:rsid w:val="003C5EED"/>
    <w:rsid w:val="003E60A8"/>
    <w:rsid w:val="003F79ED"/>
    <w:rsid w:val="00420EEE"/>
    <w:rsid w:val="00423C97"/>
    <w:rsid w:val="00427306"/>
    <w:rsid w:val="004378CC"/>
    <w:rsid w:val="0044228D"/>
    <w:rsid w:val="004422D8"/>
    <w:rsid w:val="00443CEC"/>
    <w:rsid w:val="0044711E"/>
    <w:rsid w:val="00447AD2"/>
    <w:rsid w:val="00450BE2"/>
    <w:rsid w:val="004533B8"/>
    <w:rsid w:val="00460A3E"/>
    <w:rsid w:val="00461651"/>
    <w:rsid w:val="00470190"/>
    <w:rsid w:val="0047251F"/>
    <w:rsid w:val="004802A6"/>
    <w:rsid w:val="004901A5"/>
    <w:rsid w:val="00495C3E"/>
    <w:rsid w:val="00496369"/>
    <w:rsid w:val="004A1BCB"/>
    <w:rsid w:val="004A44B0"/>
    <w:rsid w:val="004A72F4"/>
    <w:rsid w:val="004B1C74"/>
    <w:rsid w:val="004B3B1D"/>
    <w:rsid w:val="004B5831"/>
    <w:rsid w:val="004D43B8"/>
    <w:rsid w:val="004D7C5C"/>
    <w:rsid w:val="004E72A5"/>
    <w:rsid w:val="004F4994"/>
    <w:rsid w:val="004F6028"/>
    <w:rsid w:val="004F6C9B"/>
    <w:rsid w:val="00514330"/>
    <w:rsid w:val="005168C2"/>
    <w:rsid w:val="0051765E"/>
    <w:rsid w:val="005206C5"/>
    <w:rsid w:val="00525F10"/>
    <w:rsid w:val="005300E9"/>
    <w:rsid w:val="00531911"/>
    <w:rsid w:val="00533053"/>
    <w:rsid w:val="00540C38"/>
    <w:rsid w:val="00541D7E"/>
    <w:rsid w:val="005465EB"/>
    <w:rsid w:val="005701DF"/>
    <w:rsid w:val="00570725"/>
    <w:rsid w:val="00585BBA"/>
    <w:rsid w:val="005911C5"/>
    <w:rsid w:val="005B4FB0"/>
    <w:rsid w:val="005C110E"/>
    <w:rsid w:val="005C1130"/>
    <w:rsid w:val="005C3699"/>
    <w:rsid w:val="005C5DF1"/>
    <w:rsid w:val="005D32A9"/>
    <w:rsid w:val="00616A4D"/>
    <w:rsid w:val="00635827"/>
    <w:rsid w:val="00642512"/>
    <w:rsid w:val="006438B3"/>
    <w:rsid w:val="006439E7"/>
    <w:rsid w:val="00654720"/>
    <w:rsid w:val="00660C72"/>
    <w:rsid w:val="006A1248"/>
    <w:rsid w:val="006B7CDB"/>
    <w:rsid w:val="006C0B15"/>
    <w:rsid w:val="006D1124"/>
    <w:rsid w:val="006D46DD"/>
    <w:rsid w:val="006D7E8D"/>
    <w:rsid w:val="006E4DFF"/>
    <w:rsid w:val="006F4291"/>
    <w:rsid w:val="006F762B"/>
    <w:rsid w:val="007003DC"/>
    <w:rsid w:val="007020DD"/>
    <w:rsid w:val="00704A95"/>
    <w:rsid w:val="007153DF"/>
    <w:rsid w:val="00724335"/>
    <w:rsid w:val="00727F78"/>
    <w:rsid w:val="007303F4"/>
    <w:rsid w:val="00730492"/>
    <w:rsid w:val="007467DB"/>
    <w:rsid w:val="00747012"/>
    <w:rsid w:val="00751D0D"/>
    <w:rsid w:val="00753AF4"/>
    <w:rsid w:val="00754FD2"/>
    <w:rsid w:val="0076363D"/>
    <w:rsid w:val="00782FFB"/>
    <w:rsid w:val="007963D9"/>
    <w:rsid w:val="007A2079"/>
    <w:rsid w:val="007A5BD1"/>
    <w:rsid w:val="007B4999"/>
    <w:rsid w:val="007E4F0D"/>
    <w:rsid w:val="007F6103"/>
    <w:rsid w:val="0080714F"/>
    <w:rsid w:val="0081102A"/>
    <w:rsid w:val="008274FB"/>
    <w:rsid w:val="008350F1"/>
    <w:rsid w:val="008371E6"/>
    <w:rsid w:val="00842466"/>
    <w:rsid w:val="00844945"/>
    <w:rsid w:val="00847C96"/>
    <w:rsid w:val="00861CDF"/>
    <w:rsid w:val="0086565B"/>
    <w:rsid w:val="00870CCF"/>
    <w:rsid w:val="00872022"/>
    <w:rsid w:val="00874375"/>
    <w:rsid w:val="0087610C"/>
    <w:rsid w:val="00881CBE"/>
    <w:rsid w:val="008A357E"/>
    <w:rsid w:val="008B34FC"/>
    <w:rsid w:val="008E0689"/>
    <w:rsid w:val="008E32D3"/>
    <w:rsid w:val="008F590E"/>
    <w:rsid w:val="008F5B50"/>
    <w:rsid w:val="008F72BC"/>
    <w:rsid w:val="00906B4D"/>
    <w:rsid w:val="0094426F"/>
    <w:rsid w:val="009466B4"/>
    <w:rsid w:val="00950533"/>
    <w:rsid w:val="0095517C"/>
    <w:rsid w:val="00970482"/>
    <w:rsid w:val="00981A0F"/>
    <w:rsid w:val="009A1D47"/>
    <w:rsid w:val="009B325C"/>
    <w:rsid w:val="009C77AD"/>
    <w:rsid w:val="009D0C2D"/>
    <w:rsid w:val="009E7734"/>
    <w:rsid w:val="00A0229C"/>
    <w:rsid w:val="00A03E8B"/>
    <w:rsid w:val="00A050A3"/>
    <w:rsid w:val="00A372E9"/>
    <w:rsid w:val="00A439F4"/>
    <w:rsid w:val="00A47E9B"/>
    <w:rsid w:val="00A65F8D"/>
    <w:rsid w:val="00A7090A"/>
    <w:rsid w:val="00A7375B"/>
    <w:rsid w:val="00A802FA"/>
    <w:rsid w:val="00A95B73"/>
    <w:rsid w:val="00AC1C21"/>
    <w:rsid w:val="00AC7E21"/>
    <w:rsid w:val="00AE1216"/>
    <w:rsid w:val="00AF0D76"/>
    <w:rsid w:val="00AF1DF4"/>
    <w:rsid w:val="00B10882"/>
    <w:rsid w:val="00B21E5C"/>
    <w:rsid w:val="00B22A75"/>
    <w:rsid w:val="00B30A5A"/>
    <w:rsid w:val="00B32F7B"/>
    <w:rsid w:val="00B4558E"/>
    <w:rsid w:val="00B705C7"/>
    <w:rsid w:val="00B74843"/>
    <w:rsid w:val="00B8410D"/>
    <w:rsid w:val="00B93FF8"/>
    <w:rsid w:val="00BB60F3"/>
    <w:rsid w:val="00BB6C79"/>
    <w:rsid w:val="00BC1120"/>
    <w:rsid w:val="00BC3ECE"/>
    <w:rsid w:val="00BC608F"/>
    <w:rsid w:val="00BC693C"/>
    <w:rsid w:val="00BD5281"/>
    <w:rsid w:val="00BD5F3F"/>
    <w:rsid w:val="00BE1D7E"/>
    <w:rsid w:val="00BF4C32"/>
    <w:rsid w:val="00C51E76"/>
    <w:rsid w:val="00C53E93"/>
    <w:rsid w:val="00C64F73"/>
    <w:rsid w:val="00C8523D"/>
    <w:rsid w:val="00C953DA"/>
    <w:rsid w:val="00CA2729"/>
    <w:rsid w:val="00CA4CA7"/>
    <w:rsid w:val="00CB6800"/>
    <w:rsid w:val="00CC39E5"/>
    <w:rsid w:val="00CD58A0"/>
    <w:rsid w:val="00CE1FF2"/>
    <w:rsid w:val="00CF35E1"/>
    <w:rsid w:val="00CF56BC"/>
    <w:rsid w:val="00D00122"/>
    <w:rsid w:val="00D03CBF"/>
    <w:rsid w:val="00D07EE0"/>
    <w:rsid w:val="00D15192"/>
    <w:rsid w:val="00D17C19"/>
    <w:rsid w:val="00D64712"/>
    <w:rsid w:val="00D66ABA"/>
    <w:rsid w:val="00D73985"/>
    <w:rsid w:val="00D73B1C"/>
    <w:rsid w:val="00D84540"/>
    <w:rsid w:val="00D8735C"/>
    <w:rsid w:val="00D879A1"/>
    <w:rsid w:val="00D97764"/>
    <w:rsid w:val="00DB4FFD"/>
    <w:rsid w:val="00DC4B3C"/>
    <w:rsid w:val="00DF19E3"/>
    <w:rsid w:val="00DF4908"/>
    <w:rsid w:val="00DF651B"/>
    <w:rsid w:val="00E00297"/>
    <w:rsid w:val="00E0073C"/>
    <w:rsid w:val="00E25514"/>
    <w:rsid w:val="00E2685B"/>
    <w:rsid w:val="00E35042"/>
    <w:rsid w:val="00E37655"/>
    <w:rsid w:val="00E57B5D"/>
    <w:rsid w:val="00E750EE"/>
    <w:rsid w:val="00E834D7"/>
    <w:rsid w:val="00E83B32"/>
    <w:rsid w:val="00E9178E"/>
    <w:rsid w:val="00E93D67"/>
    <w:rsid w:val="00EA6730"/>
    <w:rsid w:val="00EB6A91"/>
    <w:rsid w:val="00ED0E20"/>
    <w:rsid w:val="00ED209A"/>
    <w:rsid w:val="00ED3449"/>
    <w:rsid w:val="00EF03BF"/>
    <w:rsid w:val="00EF55C6"/>
    <w:rsid w:val="00F046F4"/>
    <w:rsid w:val="00F06B7E"/>
    <w:rsid w:val="00F118C2"/>
    <w:rsid w:val="00F12EA9"/>
    <w:rsid w:val="00F131D1"/>
    <w:rsid w:val="00F21DA0"/>
    <w:rsid w:val="00F56470"/>
    <w:rsid w:val="00F57F6F"/>
    <w:rsid w:val="00F6306D"/>
    <w:rsid w:val="00F73063"/>
    <w:rsid w:val="00F81B4E"/>
    <w:rsid w:val="00F87572"/>
    <w:rsid w:val="00F95788"/>
    <w:rsid w:val="00FB7B73"/>
    <w:rsid w:val="00FC0A27"/>
    <w:rsid w:val="00FD7590"/>
    <w:rsid w:val="00FE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qFormat/>
    <w:rsid w:val="00E834D7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72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F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F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791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1200400369</dc:creator>
  <cp:lastModifiedBy>1200400369</cp:lastModifiedBy>
  <cp:revision>5</cp:revision>
  <dcterms:created xsi:type="dcterms:W3CDTF">2021-04-23T07:43:00Z</dcterms:created>
  <dcterms:modified xsi:type="dcterms:W3CDTF">2021-04-28T04:38:00Z</dcterms:modified>
</cp:coreProperties>
</file>